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046" w14:textId="77777777" w:rsidR="000960E6" w:rsidRPr="000C3D89" w:rsidRDefault="000960E6" w:rsidP="000960E6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саду.</w:t>
      </w:r>
    </w:p>
    <w:p w14:paraId="69DE66BF" w14:textId="77777777" w:rsidR="000960E6" w:rsidRPr="000C3D89" w:rsidRDefault="000960E6" w:rsidP="000960E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0C3D89">
        <w:rPr>
          <w:b/>
          <w:sz w:val="28"/>
          <w:szCs w:val="28"/>
          <w:u w:val="single"/>
        </w:rPr>
        <w:t>Перекресток</w:t>
      </w:r>
    </w:p>
    <w:p w14:paraId="1418ABDE" w14:textId="77777777" w:rsidR="000960E6" w:rsidRPr="000C3D89" w:rsidRDefault="000960E6" w:rsidP="000960E6">
      <w:pPr>
        <w:spacing w:after="0"/>
        <w:rPr>
          <w:sz w:val="28"/>
          <w:szCs w:val="28"/>
        </w:rPr>
      </w:pPr>
    </w:p>
    <w:p w14:paraId="11862E81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    Перекресток – место, где пересекаются улицы. В зависимости от числа пересекающихся улиц и угла их пересечения перекрестки бывают: четырехсторонние (крестообразные и Х-образные), трехсторонние (Т-образные и У-образные), многосторонние</w:t>
      </w:r>
      <w:r>
        <w:rPr>
          <w:sz w:val="28"/>
          <w:szCs w:val="28"/>
        </w:rPr>
        <w:t xml:space="preserve"> </w:t>
      </w:r>
      <w:r w:rsidRPr="000C3D89">
        <w:rPr>
          <w:sz w:val="28"/>
          <w:szCs w:val="28"/>
        </w:rPr>
        <w:t>(от которых отходит более 4-х улиц)</w:t>
      </w:r>
    </w:p>
    <w:p w14:paraId="63B2CFF2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 кварталом.</w:t>
      </w:r>
    </w:p>
    <w:p w14:paraId="5DE062E2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Перекресток, который занимает большую территорию и где пересекаются или берут начало несколько улиц, называется площадью.</w:t>
      </w:r>
    </w:p>
    <w:p w14:paraId="043E6E7E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Перекрестки бывают регулируемые и нерегулируемые, то есть со светофором и без него.</w:t>
      </w:r>
    </w:p>
    <w:p w14:paraId="6A218AF2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14:paraId="23DC6871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14:paraId="599F7A8F" w14:textId="77777777" w:rsidR="000960E6" w:rsidRPr="000C3D89" w:rsidRDefault="000960E6" w:rsidP="000960E6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14:paraId="562DB30A" w14:textId="77777777" w:rsidR="000960E6" w:rsidRPr="000C3D89" w:rsidRDefault="000960E6" w:rsidP="000960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C3D89">
        <w:rPr>
          <w:sz w:val="28"/>
          <w:szCs w:val="28"/>
        </w:rPr>
        <w:t>Спросите у детей:</w:t>
      </w:r>
    </w:p>
    <w:p w14:paraId="323A6079" w14:textId="77777777" w:rsidR="000960E6" w:rsidRPr="00996E3C" w:rsidRDefault="000960E6" w:rsidP="000960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Bahnschrift Condensed" w:hAnsi="Bahnschrift Condensed"/>
          <w:sz w:val="28"/>
          <w:szCs w:val="28"/>
        </w:rPr>
        <w:t>''</w:t>
      </w:r>
      <w:r>
        <w:rPr>
          <w:sz w:val="28"/>
          <w:szCs w:val="28"/>
        </w:rPr>
        <w:t xml:space="preserve"> </w:t>
      </w:r>
      <w:r w:rsidRPr="00996E3C">
        <w:rPr>
          <w:sz w:val="28"/>
          <w:szCs w:val="28"/>
        </w:rPr>
        <w:t>Как называется место, где пересекаются улицы?</w:t>
      </w:r>
    </w:p>
    <w:p w14:paraId="0493D3A2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называется место, где пересекаются и берут начало несколько улиц?</w:t>
      </w:r>
    </w:p>
    <w:p w14:paraId="362AA0E1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Какие бывают перекрестки?</w:t>
      </w:r>
    </w:p>
    <w:p w14:paraId="1C6AA5F7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переходить регулируемый перекресток?</w:t>
      </w:r>
    </w:p>
    <w:p w14:paraId="426DC07C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переходить нерегулируемый перекресток?</w:t>
      </w:r>
    </w:p>
    <w:p w14:paraId="077E2107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Кто руководит нерегулируемым перекрестком?</w:t>
      </w:r>
    </w:p>
    <w:p w14:paraId="0CC5C411" w14:textId="77777777" w:rsidR="000960E6" w:rsidRPr="000C3D89" w:rsidRDefault="000960E6" w:rsidP="00096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На светофоре горит зеленый свет, а регулировщик запрещает переход. Как ты поступишь?</w:t>
      </w:r>
    </w:p>
    <w:p w14:paraId="2A584051" w14:textId="77777777" w:rsidR="000960E6" w:rsidRDefault="000960E6"/>
    <w:sectPr w:rsidR="0009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6A8"/>
    <w:multiLevelType w:val="hybridMultilevel"/>
    <w:tmpl w:val="B0F0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E6"/>
    <w:rsid w:val="000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1BCD"/>
  <w15:chartTrackingRefBased/>
  <w15:docId w15:val="{F0A598B0-6138-4AA2-BD98-91A6F17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E6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2023-08-21T08:20:00Z</dcterms:created>
  <dcterms:modified xsi:type="dcterms:W3CDTF">2023-08-21T08:21:00Z</dcterms:modified>
</cp:coreProperties>
</file>