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C651" w14:textId="77777777" w:rsidR="005611A9" w:rsidRPr="000C3D89" w:rsidRDefault="005611A9" w:rsidP="005611A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«</w:t>
      </w:r>
      <w:r w:rsidRPr="000C3D89">
        <w:rPr>
          <w:b/>
          <w:sz w:val="28"/>
          <w:szCs w:val="28"/>
        </w:rPr>
        <w:t>Минутка» в детском саду.</w:t>
      </w:r>
    </w:p>
    <w:p w14:paraId="6BCACFB0" w14:textId="77777777" w:rsidR="005611A9" w:rsidRPr="000C3D89" w:rsidRDefault="005611A9" w:rsidP="005611A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  <w:r w:rsidRPr="000C3D89">
        <w:rPr>
          <w:b/>
          <w:sz w:val="28"/>
          <w:szCs w:val="28"/>
          <w:u w:val="single"/>
        </w:rPr>
        <w:t>Правила поведения при сезонных изменениях погоды</w:t>
      </w:r>
    </w:p>
    <w:p w14:paraId="5E8E90F8" w14:textId="77777777" w:rsidR="005611A9" w:rsidRDefault="005611A9" w:rsidP="005611A9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</w:t>
      </w:r>
    </w:p>
    <w:p w14:paraId="1E5C5895" w14:textId="77777777" w:rsidR="005611A9" w:rsidRPr="000C3D89" w:rsidRDefault="005611A9" w:rsidP="005611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C3D89">
        <w:rPr>
          <w:sz w:val="28"/>
          <w:szCs w:val="28"/>
        </w:rPr>
        <w:t>В пасмурный дождливый день повышается опасность для водителей и пешеходов. В такую погоду водителям плохо видно пешеходов и пешеходам плохо видно, стоит или движется машина.</w:t>
      </w:r>
    </w:p>
    <w:p w14:paraId="57BF017A" w14:textId="77777777" w:rsidR="005611A9" w:rsidRPr="000C3D89" w:rsidRDefault="005611A9" w:rsidP="005611A9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          Во время дождя надо быть очень осторожным, так как дорога становится мокрой и скользкой, можно упасть. А машине трудно затормозить. Когда идет дождь поток воды по стеклу машины, забрызганные стекла грязью ухудшают видимость, поэтому водителю плохо видно людей и светофор. Да и зонты, большие капюшоны, закрывающие лицо, запотевшие очки, глубоко надвинутая шапка, слишком высокий воротник – все это сковывает движение и мешает пешеходам осматривать дорогу. Из-за этого можно не заметить приближающуюся машину.</w:t>
      </w:r>
    </w:p>
    <w:p w14:paraId="55A88BBF" w14:textId="77777777" w:rsidR="005611A9" w:rsidRPr="000C3D89" w:rsidRDefault="005611A9" w:rsidP="005611A9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Надо быть очень осторожным! </w:t>
      </w:r>
    </w:p>
    <w:p w14:paraId="3E0603D7" w14:textId="77777777" w:rsidR="005611A9" w:rsidRPr="000C3D89" w:rsidRDefault="005611A9" w:rsidP="005611A9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Внимательно осматривать, и не спеша переходить дорогу!</w:t>
      </w:r>
    </w:p>
    <w:p w14:paraId="07CE26B3" w14:textId="77777777" w:rsidR="005611A9" w:rsidRPr="000C3D89" w:rsidRDefault="005611A9" w:rsidP="005611A9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Вопросы:</w:t>
      </w:r>
    </w:p>
    <w:p w14:paraId="0AAF6178" w14:textId="77777777" w:rsidR="005611A9" w:rsidRPr="000C3D89" w:rsidRDefault="005611A9" w:rsidP="005611A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Почему надо быть особенно осторожным, переходя дорогу в дождь?</w:t>
      </w:r>
    </w:p>
    <w:p w14:paraId="053AF42A" w14:textId="77777777" w:rsidR="005611A9" w:rsidRPr="000C3D89" w:rsidRDefault="005611A9" w:rsidP="005611A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Почему в дождливую погоду водителю плохо видно дорогу и светофор?</w:t>
      </w:r>
    </w:p>
    <w:p w14:paraId="41B5B23E" w14:textId="77777777" w:rsidR="005611A9" w:rsidRPr="000C3D89" w:rsidRDefault="005611A9" w:rsidP="005611A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Почему в дождливую погоду водителю трудно затормозить?</w:t>
      </w:r>
    </w:p>
    <w:p w14:paraId="7283DD32" w14:textId="77777777" w:rsidR="005611A9" w:rsidRDefault="005611A9" w:rsidP="005611A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Что мешает пешеходам осматривать дорогу во время дождя?</w:t>
      </w:r>
    </w:p>
    <w:p w14:paraId="65A3A7A2" w14:textId="77777777" w:rsidR="00757CCF" w:rsidRDefault="00757CCF" w:rsidP="00757CCF">
      <w:pPr>
        <w:spacing w:after="0"/>
        <w:jc w:val="both"/>
        <w:rPr>
          <w:sz w:val="28"/>
          <w:szCs w:val="28"/>
        </w:rPr>
      </w:pPr>
    </w:p>
    <w:p w14:paraId="70ADE412" w14:textId="77777777" w:rsidR="00757CCF" w:rsidRDefault="00757CCF" w:rsidP="00757CCF">
      <w:pPr>
        <w:spacing w:after="0"/>
        <w:jc w:val="both"/>
        <w:rPr>
          <w:sz w:val="28"/>
          <w:szCs w:val="28"/>
        </w:rPr>
      </w:pPr>
    </w:p>
    <w:p w14:paraId="367BE2EE" w14:textId="77777777" w:rsidR="00757CCF" w:rsidRDefault="00757CCF" w:rsidP="00757CCF">
      <w:pPr>
        <w:spacing w:after="0"/>
        <w:jc w:val="both"/>
        <w:rPr>
          <w:sz w:val="28"/>
          <w:szCs w:val="28"/>
        </w:rPr>
      </w:pPr>
    </w:p>
    <w:p w14:paraId="0B85951A" w14:textId="77777777" w:rsidR="00757CCF" w:rsidRDefault="00757CCF" w:rsidP="00757CCF">
      <w:pPr>
        <w:spacing w:after="0"/>
        <w:jc w:val="both"/>
        <w:rPr>
          <w:sz w:val="28"/>
          <w:szCs w:val="28"/>
        </w:rPr>
      </w:pPr>
    </w:p>
    <w:p w14:paraId="49E5215A" w14:textId="77777777" w:rsidR="00757CCF" w:rsidRPr="000C3D89" w:rsidRDefault="00757CCF" w:rsidP="00757CC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0C3D89">
        <w:rPr>
          <w:b/>
          <w:sz w:val="28"/>
          <w:szCs w:val="28"/>
        </w:rPr>
        <w:t>«Минутка» в детском саду.</w:t>
      </w:r>
    </w:p>
    <w:p w14:paraId="763D6836" w14:textId="77777777" w:rsidR="00757CCF" w:rsidRPr="000C3D89" w:rsidRDefault="00757CCF" w:rsidP="00757CCF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</w:t>
      </w:r>
      <w:r w:rsidRPr="000C3D89">
        <w:rPr>
          <w:b/>
          <w:sz w:val="28"/>
          <w:szCs w:val="28"/>
          <w:u w:val="single"/>
        </w:rPr>
        <w:t>Правила поведения при сезонных изменениях погоды.</w:t>
      </w:r>
    </w:p>
    <w:p w14:paraId="2CD3DCC0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</w:p>
    <w:p w14:paraId="56C87269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 xml:space="preserve">          Внимание! Наступила зима…</w:t>
      </w:r>
    </w:p>
    <w:p w14:paraId="62DA1CFB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Выпал снег и все вокруг изменилось. И деревья, и дома, и дороги. Все радуются приходу зимы. Можно поиграть в снежки, слепить снежную бабу, покататься на санках и лыжах.</w:t>
      </w:r>
    </w:p>
    <w:p w14:paraId="6496A62B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 xml:space="preserve">          Мороз и солнце – день чудесный! Но…</w:t>
      </w:r>
    </w:p>
    <w:p w14:paraId="0271A96D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Зимой существует опасность получить травму во время гололеда. Поэтому ступать нужно на всю стопу, идя мелкими шагами, не торопясь, ноги слегка расслабить в коленях.</w:t>
      </w:r>
    </w:p>
    <w:p w14:paraId="5D7D59FE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Дороги стали скользкими, нужно быть осторожными при их переходе – можно упасть.</w:t>
      </w:r>
    </w:p>
    <w:p w14:paraId="2CF2433D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Водителю трудно остановить машину, а при резком торможении ее может занести на тротуар.</w:t>
      </w:r>
    </w:p>
    <w:p w14:paraId="650A3D18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Когда идет снег поднятые воротники, большие капюшоны, закрывающие лицо, запотевшие очки, глубоко надвинутая шапка, слишком высокий воротник – все это сковывают движение и мешают пешеходам осматривать дорогу. Из-за этого можно не заметить приближающуюся машину.</w:t>
      </w:r>
    </w:p>
    <w:p w14:paraId="54D6BBED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lastRenderedPageBreak/>
        <w:t>Стекла машин залеплены снегом и водителю плохо видно пешеходов и светофор.</w:t>
      </w:r>
    </w:p>
    <w:p w14:paraId="4CF456C0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Не играй в снежки на тротуарах и проезжей части улицы, дорогах.</w:t>
      </w:r>
    </w:p>
    <w:p w14:paraId="54B0F3EB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 xml:space="preserve">Не катайся на санках, лыжах и коньках на тротуарах, около дороги или на ней. </w:t>
      </w:r>
    </w:p>
    <w:p w14:paraId="238A54FE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Не цепляйся за бампер проезжающей мимо машины. От вашего поведения на улице зависит не только ваша жизнь, но и безопасность окружающих.</w:t>
      </w:r>
    </w:p>
    <w:p w14:paraId="0CEB46DA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 xml:space="preserve">Вопросы: </w:t>
      </w:r>
    </w:p>
    <w:p w14:paraId="3909E3F9" w14:textId="77777777" w:rsidR="00757CCF" w:rsidRPr="000C3D89" w:rsidRDefault="00757CCF" w:rsidP="00757CC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Какие меры предосторожности надо соблюдать при гололеде?</w:t>
      </w:r>
    </w:p>
    <w:p w14:paraId="4B7BABEF" w14:textId="77777777" w:rsidR="00757CCF" w:rsidRPr="000C3D89" w:rsidRDefault="00757CCF" w:rsidP="00757CC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Почему водителю трудно остановить машину?</w:t>
      </w:r>
    </w:p>
    <w:p w14:paraId="627FDFEA" w14:textId="77777777" w:rsidR="00757CCF" w:rsidRPr="000C3D89" w:rsidRDefault="00757CCF" w:rsidP="00757CC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Где нужно играть, кататься на лыжах и санках?</w:t>
      </w:r>
    </w:p>
    <w:p w14:paraId="5EBE0A05" w14:textId="77777777" w:rsidR="00757CCF" w:rsidRPr="000C3D89" w:rsidRDefault="00757CCF" w:rsidP="00757CC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Почему нельзя цепляться за бампер машины?</w:t>
      </w:r>
    </w:p>
    <w:p w14:paraId="3B933EE1" w14:textId="77777777" w:rsidR="00757CCF" w:rsidRPr="000C3D89" w:rsidRDefault="00757CCF" w:rsidP="00757CCF">
      <w:pPr>
        <w:spacing w:after="0"/>
        <w:jc w:val="both"/>
        <w:rPr>
          <w:sz w:val="28"/>
          <w:szCs w:val="28"/>
        </w:rPr>
      </w:pPr>
    </w:p>
    <w:p w14:paraId="3FEEDEC6" w14:textId="77777777" w:rsidR="00757CCF" w:rsidRPr="00757CCF" w:rsidRDefault="00757CCF" w:rsidP="00757CCF">
      <w:pPr>
        <w:spacing w:after="0"/>
        <w:jc w:val="both"/>
        <w:rPr>
          <w:sz w:val="28"/>
          <w:szCs w:val="28"/>
        </w:rPr>
      </w:pPr>
    </w:p>
    <w:p w14:paraId="414181FF" w14:textId="77777777" w:rsidR="005611A9" w:rsidRDefault="005611A9"/>
    <w:sectPr w:rsidR="0056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45A4"/>
    <w:multiLevelType w:val="hybridMultilevel"/>
    <w:tmpl w:val="C1A2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92484"/>
    <w:multiLevelType w:val="hybridMultilevel"/>
    <w:tmpl w:val="2ACE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63652">
    <w:abstractNumId w:val="0"/>
  </w:num>
  <w:num w:numId="2" w16cid:durableId="187927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A9"/>
    <w:rsid w:val="005611A9"/>
    <w:rsid w:val="007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67DE"/>
  <w15:chartTrackingRefBased/>
  <w15:docId w15:val="{CDE100CB-7ABE-498A-866F-802593D1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A9"/>
    <w:pPr>
      <w:spacing w:after="80" w:line="240" w:lineRule="auto"/>
    </w:pPr>
    <w:rPr>
      <w:rFonts w:ascii="Times New Roman" w:hAnsi="Times New Roman" w:cs="Times New Roman"/>
      <w:kern w:val="0"/>
      <w14:ligatures w14:val="none"/>
      <w14:numForm w14:val="lini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dcterms:created xsi:type="dcterms:W3CDTF">2023-08-21T08:17:00Z</dcterms:created>
  <dcterms:modified xsi:type="dcterms:W3CDTF">2023-08-21T08:19:00Z</dcterms:modified>
</cp:coreProperties>
</file>