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DC97" w14:textId="77777777" w:rsidR="00B13057" w:rsidRDefault="00B13057" w:rsidP="00217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238C1" w14:textId="77777777" w:rsidR="00B13057" w:rsidRDefault="00B13057" w:rsidP="00B130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B0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10804C45" w14:textId="6A740EF8" w:rsidR="00B13057" w:rsidRDefault="00B13057" w:rsidP="00B1305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B0D">
        <w:rPr>
          <w:rFonts w:ascii="Times New Roman" w:hAnsi="Times New Roman" w:cs="Times New Roman"/>
          <w:b/>
          <w:bCs/>
          <w:sz w:val="28"/>
          <w:szCs w:val="28"/>
        </w:rPr>
        <w:t>ДЕТСКИЙ САД «СВЕТЛЯЧОК» ПОС. СТЕКОЛЬНЫЙ</w:t>
      </w:r>
    </w:p>
    <w:p w14:paraId="59624D00" w14:textId="77777777" w:rsidR="00B13057" w:rsidRDefault="00B13057" w:rsidP="00B130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DC451" w14:textId="1E968BDC" w:rsidR="00217270" w:rsidRDefault="00217270" w:rsidP="00217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 в холодный период (сентябрь – май)</w:t>
      </w:r>
    </w:p>
    <w:p w14:paraId="1AD15FA6" w14:textId="63FB2A54" w:rsidR="00217270" w:rsidRDefault="00217270" w:rsidP="00217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549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6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62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549C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(1</w:t>
      </w:r>
      <w:r w:rsidR="00D435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560"/>
        <w:gridCol w:w="1417"/>
        <w:gridCol w:w="1398"/>
        <w:gridCol w:w="1946"/>
      </w:tblGrid>
      <w:tr w:rsidR="00217270" w14:paraId="67F704C4" w14:textId="77777777" w:rsidTr="00CE1D67">
        <w:tc>
          <w:tcPr>
            <w:tcW w:w="7650" w:type="dxa"/>
            <w:vMerge w:val="restart"/>
          </w:tcPr>
          <w:p w14:paraId="6D4F1F78" w14:textId="77777777" w:rsidR="00217270" w:rsidRPr="007D3B0D" w:rsidRDefault="00217270" w:rsidP="00CE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3954" w14:textId="77777777" w:rsidR="00217270" w:rsidRPr="007D3B0D" w:rsidRDefault="00217270" w:rsidP="00CE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0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738" w:type="dxa"/>
            <w:gridSpan w:val="5"/>
          </w:tcPr>
          <w:p w14:paraId="6BDF135F" w14:textId="77777777" w:rsidR="00217270" w:rsidRPr="007D3B0D" w:rsidRDefault="00217270" w:rsidP="00CE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0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количество групп</w:t>
            </w:r>
          </w:p>
        </w:tc>
      </w:tr>
      <w:tr w:rsidR="00217270" w14:paraId="32F28E40" w14:textId="77777777" w:rsidTr="00CE1D67">
        <w:tc>
          <w:tcPr>
            <w:tcW w:w="7650" w:type="dxa"/>
            <w:vMerge/>
          </w:tcPr>
          <w:p w14:paraId="0A7ECAB8" w14:textId="77777777" w:rsidR="00217270" w:rsidRDefault="00217270" w:rsidP="00CE1D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339D75" w14:textId="77777777" w:rsidR="00217270" w:rsidRPr="00A95A06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A95A06">
              <w:rPr>
                <w:rFonts w:ascii="Times New Roman" w:hAnsi="Times New Roman" w:cs="Times New Roman"/>
              </w:rPr>
              <w:t>Ранний возраст</w:t>
            </w: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560" w:type="dxa"/>
          </w:tcPr>
          <w:p w14:paraId="002C5638" w14:textId="77777777" w:rsidR="00217270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  <w:p w14:paraId="3FF4451C" w14:textId="77777777" w:rsidR="00217270" w:rsidRPr="00A95A06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417" w:type="dxa"/>
          </w:tcPr>
          <w:p w14:paraId="190C27CE" w14:textId="77777777" w:rsidR="00217270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14:paraId="025FC987" w14:textId="77777777" w:rsidR="00217270" w:rsidRPr="00A95A06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398" w:type="dxa"/>
          </w:tcPr>
          <w:p w14:paraId="2FC302A8" w14:textId="77777777" w:rsidR="00217270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14:paraId="6749ACDD" w14:textId="77777777" w:rsidR="00217270" w:rsidRPr="00A95A06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946" w:type="dxa"/>
          </w:tcPr>
          <w:p w14:paraId="10799638" w14:textId="77777777" w:rsidR="00217270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  <w:p w14:paraId="2384A675" w14:textId="77777777" w:rsidR="00217270" w:rsidRPr="00A95A06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школе (1)</w:t>
            </w:r>
          </w:p>
        </w:tc>
      </w:tr>
      <w:tr w:rsidR="00217270" w14:paraId="66F17DC1" w14:textId="77777777" w:rsidTr="00CE1D67">
        <w:tc>
          <w:tcPr>
            <w:tcW w:w="7650" w:type="dxa"/>
          </w:tcPr>
          <w:p w14:paraId="1E480C7C" w14:textId="77777777" w:rsidR="00217270" w:rsidRPr="000015DC" w:rsidRDefault="00217270" w:rsidP="00CE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5D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присмотр, взаимодействие с родителями. </w:t>
            </w:r>
          </w:p>
          <w:p w14:paraId="4D13C5B7" w14:textId="77777777" w:rsidR="00217270" w:rsidRPr="000015DC" w:rsidRDefault="00217270" w:rsidP="00CE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5DC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1417" w:type="dxa"/>
          </w:tcPr>
          <w:p w14:paraId="0A94E110" w14:textId="5B68F5D5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3F039B">
              <w:rPr>
                <w:rFonts w:ascii="Times New Roman" w:hAnsi="Times New Roman" w:cs="Times New Roman"/>
              </w:rPr>
              <w:t>7.30-</w:t>
            </w:r>
            <w:r w:rsidR="00597A1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60" w:type="dxa"/>
          </w:tcPr>
          <w:p w14:paraId="0C8AE5A7" w14:textId="2CAF463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3F039B">
              <w:rPr>
                <w:rFonts w:ascii="Times New Roman" w:hAnsi="Times New Roman" w:cs="Times New Roman"/>
              </w:rPr>
              <w:t>7.30-7.5</w:t>
            </w:r>
            <w:r w:rsidR="0059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798EC0B" w14:textId="3DB88DCE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3F039B">
              <w:rPr>
                <w:rFonts w:ascii="Times New Roman" w:hAnsi="Times New Roman" w:cs="Times New Roman"/>
              </w:rPr>
              <w:t>7.30-8.0</w:t>
            </w:r>
            <w:r w:rsidR="00F93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14:paraId="50A43A90" w14:textId="7777777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3F039B">
              <w:rPr>
                <w:rFonts w:ascii="Times New Roman" w:hAnsi="Times New Roman" w:cs="Times New Roman"/>
              </w:rPr>
              <w:t>7.30-8.10</w:t>
            </w:r>
          </w:p>
        </w:tc>
        <w:tc>
          <w:tcPr>
            <w:tcW w:w="1946" w:type="dxa"/>
          </w:tcPr>
          <w:p w14:paraId="4767749D" w14:textId="5EF99B4C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3F039B">
              <w:rPr>
                <w:rFonts w:ascii="Times New Roman" w:hAnsi="Times New Roman" w:cs="Times New Roman"/>
              </w:rPr>
              <w:t>7.30-8.2</w:t>
            </w:r>
            <w:r w:rsidR="00F93105">
              <w:rPr>
                <w:rFonts w:ascii="Times New Roman" w:hAnsi="Times New Roman" w:cs="Times New Roman"/>
              </w:rPr>
              <w:t>0</w:t>
            </w:r>
          </w:p>
        </w:tc>
      </w:tr>
      <w:tr w:rsidR="00217270" w14:paraId="48F2E7F5" w14:textId="77777777" w:rsidTr="00CE1D67">
        <w:tc>
          <w:tcPr>
            <w:tcW w:w="7650" w:type="dxa"/>
          </w:tcPr>
          <w:p w14:paraId="59724355" w14:textId="77777777" w:rsidR="00217270" w:rsidRPr="000015DC" w:rsidRDefault="00217270" w:rsidP="00CE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417" w:type="dxa"/>
          </w:tcPr>
          <w:p w14:paraId="0F8DF524" w14:textId="3B7C27F8" w:rsidR="00217270" w:rsidRPr="003F039B" w:rsidRDefault="00597A19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7270" w:rsidRPr="003F039B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-8.</w:t>
            </w:r>
            <w:r w:rsidR="00A24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540210B6" w14:textId="59392570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3F039B">
              <w:rPr>
                <w:rFonts w:ascii="Times New Roman" w:hAnsi="Times New Roman" w:cs="Times New Roman"/>
              </w:rPr>
              <w:t>7.5</w:t>
            </w:r>
            <w:r w:rsidR="00597A19">
              <w:rPr>
                <w:rFonts w:ascii="Times New Roman" w:hAnsi="Times New Roman" w:cs="Times New Roman"/>
              </w:rPr>
              <w:t>0</w:t>
            </w:r>
            <w:r w:rsidRPr="003F039B">
              <w:rPr>
                <w:rFonts w:ascii="Times New Roman" w:hAnsi="Times New Roman" w:cs="Times New Roman"/>
              </w:rPr>
              <w:t>-8.0</w:t>
            </w:r>
            <w:r w:rsidR="0059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E47FD84" w14:textId="3CA9E60F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 w:rsidRPr="003F039B">
              <w:rPr>
                <w:rFonts w:ascii="Times New Roman" w:hAnsi="Times New Roman" w:cs="Times New Roman"/>
              </w:rPr>
              <w:t>8.0</w:t>
            </w:r>
            <w:r w:rsidR="00597A19">
              <w:rPr>
                <w:rFonts w:ascii="Times New Roman" w:hAnsi="Times New Roman" w:cs="Times New Roman"/>
              </w:rPr>
              <w:t>0</w:t>
            </w:r>
            <w:r w:rsidRPr="003F039B">
              <w:rPr>
                <w:rFonts w:ascii="Times New Roman" w:hAnsi="Times New Roman" w:cs="Times New Roman"/>
              </w:rPr>
              <w:t>-8.1</w:t>
            </w:r>
            <w:r w:rsidR="0059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14:paraId="5AD5A444" w14:textId="0484128A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97A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0-8.</w:t>
            </w:r>
            <w:r w:rsidR="00597A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6" w:type="dxa"/>
          </w:tcPr>
          <w:p w14:paraId="510BB385" w14:textId="5D376EA3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97A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0-8-</w:t>
            </w:r>
            <w:r w:rsidR="00597A1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7270" w14:paraId="4D0D193C" w14:textId="77777777" w:rsidTr="00CE1D67">
        <w:tc>
          <w:tcPr>
            <w:tcW w:w="7650" w:type="dxa"/>
          </w:tcPr>
          <w:p w14:paraId="29B97866" w14:textId="6E52FC0A" w:rsidR="00217270" w:rsidRPr="000015DC" w:rsidRDefault="005E48BB" w:rsidP="00CE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17270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процедуры, дежурство,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</w:t>
            </w:r>
          </w:p>
        </w:tc>
        <w:tc>
          <w:tcPr>
            <w:tcW w:w="1417" w:type="dxa"/>
          </w:tcPr>
          <w:p w14:paraId="4B4CA517" w14:textId="55E0C78F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24DC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-8.30</w:t>
            </w:r>
          </w:p>
        </w:tc>
        <w:tc>
          <w:tcPr>
            <w:tcW w:w="1560" w:type="dxa"/>
          </w:tcPr>
          <w:p w14:paraId="56663A7F" w14:textId="36283C4F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  <w:r w:rsidR="00597A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-8.</w:t>
            </w:r>
            <w:r w:rsidR="00C465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14:paraId="2ADEFD7E" w14:textId="6CAAB54C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597A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-8.</w:t>
            </w:r>
            <w:r w:rsidR="005E48BB">
              <w:rPr>
                <w:rFonts w:ascii="Times New Roman" w:hAnsi="Times New Roman" w:cs="Times New Roman"/>
              </w:rPr>
              <w:t>3</w:t>
            </w:r>
            <w:r w:rsidR="0059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14:paraId="47AF9F11" w14:textId="5D24CEC5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97A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0-8.</w:t>
            </w:r>
            <w:r w:rsidR="00597A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6" w:type="dxa"/>
          </w:tcPr>
          <w:p w14:paraId="37763647" w14:textId="0244BFFB" w:rsidR="00217270" w:rsidRPr="003F039B" w:rsidRDefault="00597A19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8.30-8.40</w:t>
            </w:r>
          </w:p>
        </w:tc>
      </w:tr>
      <w:tr w:rsidR="00D32C7A" w14:paraId="0DBFEBBC" w14:textId="77777777" w:rsidTr="00CE1D67">
        <w:tc>
          <w:tcPr>
            <w:tcW w:w="7650" w:type="dxa"/>
          </w:tcPr>
          <w:p w14:paraId="02B773AE" w14:textId="7C4E3032" w:rsidR="00D32C7A" w:rsidRDefault="005E48BB" w:rsidP="00D32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2C7A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</w:p>
        </w:tc>
        <w:tc>
          <w:tcPr>
            <w:tcW w:w="1417" w:type="dxa"/>
          </w:tcPr>
          <w:p w14:paraId="52DD9D45" w14:textId="7ACEFF36" w:rsidR="00D32C7A" w:rsidRDefault="00D32C7A" w:rsidP="00D3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1560" w:type="dxa"/>
          </w:tcPr>
          <w:p w14:paraId="1AE74FB7" w14:textId="1A5D032C" w:rsidR="00D32C7A" w:rsidRDefault="00D32C7A" w:rsidP="00D3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1417" w:type="dxa"/>
          </w:tcPr>
          <w:p w14:paraId="36E9DC53" w14:textId="3BC5C0D9" w:rsidR="00D32C7A" w:rsidRDefault="00D32C7A" w:rsidP="00D32C7A">
            <w:pPr>
              <w:jc w:val="center"/>
              <w:rPr>
                <w:rFonts w:ascii="Times New Roman" w:hAnsi="Times New Roman" w:cs="Times New Roman"/>
              </w:rPr>
            </w:pPr>
            <w:r w:rsidRPr="00F14B00">
              <w:rPr>
                <w:rFonts w:ascii="Times New Roman" w:hAnsi="Times New Roman" w:cs="Times New Roman"/>
              </w:rPr>
              <w:t>8.3</w:t>
            </w:r>
            <w:r w:rsidR="00597A19">
              <w:rPr>
                <w:rFonts w:ascii="Times New Roman" w:hAnsi="Times New Roman" w:cs="Times New Roman"/>
              </w:rPr>
              <w:t>0</w:t>
            </w:r>
            <w:r w:rsidRPr="00F14B00">
              <w:rPr>
                <w:rFonts w:ascii="Times New Roman" w:hAnsi="Times New Roman" w:cs="Times New Roman"/>
              </w:rPr>
              <w:t>-8.</w:t>
            </w:r>
            <w:r w:rsidR="00597A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98" w:type="dxa"/>
          </w:tcPr>
          <w:p w14:paraId="44B62283" w14:textId="16F7F13E" w:rsidR="00D32C7A" w:rsidRDefault="00D32C7A" w:rsidP="00D32C7A">
            <w:pPr>
              <w:jc w:val="center"/>
              <w:rPr>
                <w:rFonts w:ascii="Times New Roman" w:hAnsi="Times New Roman" w:cs="Times New Roman"/>
              </w:rPr>
            </w:pPr>
            <w:r w:rsidRPr="00F14B00">
              <w:rPr>
                <w:rFonts w:ascii="Times New Roman" w:hAnsi="Times New Roman" w:cs="Times New Roman"/>
              </w:rPr>
              <w:t>8.</w:t>
            </w:r>
            <w:r w:rsidR="00597A19">
              <w:rPr>
                <w:rFonts w:ascii="Times New Roman" w:hAnsi="Times New Roman" w:cs="Times New Roman"/>
              </w:rPr>
              <w:t>30</w:t>
            </w:r>
            <w:r w:rsidRPr="00F14B00">
              <w:rPr>
                <w:rFonts w:ascii="Times New Roman" w:hAnsi="Times New Roman" w:cs="Times New Roman"/>
              </w:rPr>
              <w:t>-8.</w:t>
            </w:r>
            <w:r w:rsidR="00597A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46" w:type="dxa"/>
          </w:tcPr>
          <w:p w14:paraId="1A56C493" w14:textId="7D9490F7" w:rsidR="00D32C7A" w:rsidRDefault="00597A19" w:rsidP="00D3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8.40-8.55</w:t>
            </w:r>
          </w:p>
        </w:tc>
      </w:tr>
      <w:tr w:rsidR="00217270" w14:paraId="37CEC04F" w14:textId="77777777" w:rsidTr="00CE1D67">
        <w:tc>
          <w:tcPr>
            <w:tcW w:w="7650" w:type="dxa"/>
          </w:tcPr>
          <w:p w14:paraId="0A8DEBAA" w14:textId="35BD9CC3" w:rsidR="00217270" w:rsidRPr="000015DC" w:rsidRDefault="00217270" w:rsidP="00CE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(игры)</w:t>
            </w:r>
            <w:r w:rsidR="00D435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</w:t>
            </w:r>
            <w:r w:rsidR="00D435B4">
              <w:rPr>
                <w:rFonts w:ascii="Times New Roman" w:hAnsi="Times New Roman" w:cs="Times New Roman"/>
                <w:sz w:val="20"/>
                <w:szCs w:val="20"/>
              </w:rPr>
              <w:t>занятиям</w:t>
            </w:r>
          </w:p>
        </w:tc>
        <w:tc>
          <w:tcPr>
            <w:tcW w:w="1417" w:type="dxa"/>
          </w:tcPr>
          <w:p w14:paraId="01969C92" w14:textId="120EC73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560" w:type="dxa"/>
          </w:tcPr>
          <w:p w14:paraId="0A014F47" w14:textId="7777777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417" w:type="dxa"/>
          </w:tcPr>
          <w:p w14:paraId="6F4B2025" w14:textId="7777777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1398" w:type="dxa"/>
          </w:tcPr>
          <w:p w14:paraId="301D307A" w14:textId="7D3A4BB9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2E2E28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-9.00</w:t>
            </w:r>
          </w:p>
        </w:tc>
        <w:tc>
          <w:tcPr>
            <w:tcW w:w="1946" w:type="dxa"/>
          </w:tcPr>
          <w:p w14:paraId="6AD9924F" w14:textId="7777777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8.55-9.00</w:t>
            </w:r>
          </w:p>
        </w:tc>
      </w:tr>
      <w:tr w:rsidR="00217270" w14:paraId="2C2D13F5" w14:textId="77777777" w:rsidTr="00CE1D67">
        <w:tc>
          <w:tcPr>
            <w:tcW w:w="7650" w:type="dxa"/>
          </w:tcPr>
          <w:p w14:paraId="11B467DA" w14:textId="624DADE5" w:rsidR="00217270" w:rsidRPr="000015DC" w:rsidRDefault="00D435B4" w:rsidP="00CE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217270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перерыв не менее 10 минут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занятиями</w:t>
            </w:r>
            <w:r w:rsidR="002172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100BECE" w14:textId="24E220A0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</w:t>
            </w:r>
            <w:r w:rsidR="00A24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24A4CFE9" w14:textId="0FA14176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</w:t>
            </w:r>
            <w:r w:rsidR="006D2280">
              <w:rPr>
                <w:rFonts w:ascii="Times New Roman" w:hAnsi="Times New Roman" w:cs="Times New Roman"/>
              </w:rPr>
              <w:t>4</w:t>
            </w:r>
            <w:r w:rsidR="00C24A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1C8E6C6" w14:textId="7777777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9.00-9.50</w:t>
            </w:r>
          </w:p>
        </w:tc>
        <w:tc>
          <w:tcPr>
            <w:tcW w:w="1398" w:type="dxa"/>
          </w:tcPr>
          <w:p w14:paraId="734A1E8E" w14:textId="7777777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946" w:type="dxa"/>
          </w:tcPr>
          <w:p w14:paraId="7D832B9D" w14:textId="77777777" w:rsidR="00217270" w:rsidRPr="003F039B" w:rsidRDefault="00217270" w:rsidP="00CE1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9.00-10.50</w:t>
            </w:r>
          </w:p>
        </w:tc>
      </w:tr>
      <w:tr w:rsidR="00217270" w14:paraId="537C653E" w14:textId="77777777" w:rsidTr="00CE1D67">
        <w:tc>
          <w:tcPr>
            <w:tcW w:w="7650" w:type="dxa"/>
          </w:tcPr>
          <w:p w14:paraId="3461F69D" w14:textId="44C1EDBE" w:rsidR="00217270" w:rsidRDefault="006D228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7270">
              <w:rPr>
                <w:rFonts w:ascii="Times New Roman" w:hAnsi="Times New Roman" w:cs="Times New Roman"/>
                <w:sz w:val="20"/>
                <w:szCs w:val="20"/>
              </w:rPr>
              <w:t>гры,  труд, самостоятельная деятельность детей</w:t>
            </w:r>
          </w:p>
        </w:tc>
        <w:tc>
          <w:tcPr>
            <w:tcW w:w="1417" w:type="dxa"/>
          </w:tcPr>
          <w:p w14:paraId="2D3EA45A" w14:textId="18FD136A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24DC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-10.</w:t>
            </w:r>
            <w:r w:rsidR="006D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5733D6D4" w14:textId="48BBCAFA" w:rsidR="00217270" w:rsidRDefault="00D32C7A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</w:t>
            </w:r>
            <w:r w:rsidR="006D2280">
              <w:rPr>
                <w:rFonts w:ascii="Times New Roman" w:hAnsi="Times New Roman" w:cs="Times New Roman"/>
              </w:rPr>
              <w:t>4</w:t>
            </w:r>
            <w:r w:rsidR="00C24A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</w:t>
            </w:r>
            <w:r w:rsidR="006D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7AC55D73" w14:textId="20539D3E" w:rsidR="00217270" w:rsidRDefault="0036691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</w:t>
            </w:r>
            <w:r w:rsidR="002E2E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14:paraId="009F0E33" w14:textId="16FD498C" w:rsidR="00217270" w:rsidRDefault="0036691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46" w:type="dxa"/>
          </w:tcPr>
          <w:p w14:paraId="70F07318" w14:textId="2A8DD0EF" w:rsidR="00217270" w:rsidRDefault="00860BE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</w:tr>
      <w:tr w:rsidR="00217270" w14:paraId="3F61629B" w14:textId="77777777" w:rsidTr="00CE1D67">
        <w:tc>
          <w:tcPr>
            <w:tcW w:w="7650" w:type="dxa"/>
          </w:tcPr>
          <w:p w14:paraId="58636376" w14:textId="77777777" w:rsidR="00217270" w:rsidRPr="000015DC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417" w:type="dxa"/>
          </w:tcPr>
          <w:p w14:paraId="77EB8E50" w14:textId="7043C7AC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D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0-10.</w:t>
            </w:r>
            <w:r w:rsidR="006D22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22BF9B36" w14:textId="6514BAB2" w:rsidR="00217270" w:rsidRPr="003F039B" w:rsidRDefault="00D32C7A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D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0-10.</w:t>
            </w:r>
            <w:r w:rsidR="006D22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17" w:type="dxa"/>
          </w:tcPr>
          <w:p w14:paraId="2BB21BBE" w14:textId="795DEDDA" w:rsidR="00217270" w:rsidRPr="003F039B" w:rsidRDefault="0036691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2E2E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217270">
              <w:rPr>
                <w:rFonts w:ascii="Times New Roman" w:hAnsi="Times New Roman" w:cs="Times New Roman"/>
              </w:rPr>
              <w:t>-10.</w:t>
            </w:r>
            <w:r w:rsidR="002E2E28">
              <w:rPr>
                <w:rFonts w:ascii="Times New Roman" w:hAnsi="Times New Roman" w:cs="Times New Roman"/>
              </w:rPr>
              <w:t>3</w:t>
            </w:r>
            <w:r w:rsidR="0021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14:paraId="6ADF198B" w14:textId="32A6C3E0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669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0-10.</w:t>
            </w:r>
            <w:r w:rsidR="003669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6" w:type="dxa"/>
          </w:tcPr>
          <w:p w14:paraId="0BE3DB51" w14:textId="3BA8405D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860BE7">
              <w:rPr>
                <w:rFonts w:ascii="Times New Roman" w:hAnsi="Times New Roman" w:cs="Times New Roman"/>
              </w:rPr>
              <w:t>-11.10</w:t>
            </w:r>
          </w:p>
        </w:tc>
      </w:tr>
      <w:tr w:rsidR="00217270" w14:paraId="50898387" w14:textId="77777777" w:rsidTr="00CE1D67">
        <w:tc>
          <w:tcPr>
            <w:tcW w:w="7650" w:type="dxa"/>
          </w:tcPr>
          <w:p w14:paraId="1610A648" w14:textId="5A38A6B9" w:rsidR="00217270" w:rsidRPr="000015DC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(игры, наблюдения, труд, исследовательская деятельность, самостоятельная деятельность детей).</w:t>
            </w:r>
          </w:p>
        </w:tc>
        <w:tc>
          <w:tcPr>
            <w:tcW w:w="1417" w:type="dxa"/>
          </w:tcPr>
          <w:p w14:paraId="17C7E70F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6AF7E830" w14:textId="16B00C81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D22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0-11.</w:t>
            </w:r>
            <w:r w:rsidR="006D22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43936D0D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09CB700E" w14:textId="6D822B35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D2280">
              <w:rPr>
                <w:rFonts w:ascii="Times New Roman" w:hAnsi="Times New Roman" w:cs="Times New Roman"/>
              </w:rPr>
              <w:t>1</w:t>
            </w:r>
            <w:r w:rsidR="009861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 w:rsidR="00597A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D22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5C9684E1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157483A2" w14:textId="3862C814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2E2E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0-12.00</w:t>
            </w:r>
          </w:p>
        </w:tc>
        <w:tc>
          <w:tcPr>
            <w:tcW w:w="1398" w:type="dxa"/>
          </w:tcPr>
          <w:p w14:paraId="31EA93CD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0F34F0EC" w14:textId="16F9C473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60B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 w:rsidR="00860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6" w:type="dxa"/>
          </w:tcPr>
          <w:p w14:paraId="7D0B5237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365E08EF" w14:textId="0CF0598D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860BE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-12.</w:t>
            </w:r>
            <w:r w:rsidR="00860BE7">
              <w:rPr>
                <w:rFonts w:ascii="Times New Roman" w:hAnsi="Times New Roman" w:cs="Times New Roman"/>
              </w:rPr>
              <w:t>15</w:t>
            </w:r>
          </w:p>
        </w:tc>
      </w:tr>
      <w:tr w:rsidR="00217270" w14:paraId="3E1D38E2" w14:textId="77777777" w:rsidTr="00CE1D67">
        <w:tc>
          <w:tcPr>
            <w:tcW w:w="7650" w:type="dxa"/>
          </w:tcPr>
          <w:p w14:paraId="4687AF8E" w14:textId="77777777" w:rsidR="00217270" w:rsidRPr="000015DC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Возращение с прогулки</w:t>
            </w:r>
          </w:p>
        </w:tc>
        <w:tc>
          <w:tcPr>
            <w:tcW w:w="1417" w:type="dxa"/>
          </w:tcPr>
          <w:p w14:paraId="5E66A86F" w14:textId="7491E8CF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6D22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0-11.50</w:t>
            </w:r>
          </w:p>
        </w:tc>
        <w:tc>
          <w:tcPr>
            <w:tcW w:w="1560" w:type="dxa"/>
          </w:tcPr>
          <w:p w14:paraId="23589FF7" w14:textId="39DBC73E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7A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2E2E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</w:t>
            </w:r>
            <w:r w:rsidR="001660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660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19FD80F4" w14:textId="77777777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12.00-12.10</w:t>
            </w:r>
          </w:p>
        </w:tc>
        <w:tc>
          <w:tcPr>
            <w:tcW w:w="1398" w:type="dxa"/>
          </w:tcPr>
          <w:p w14:paraId="2D48C94A" w14:textId="6DFAD68D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860BE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-12.</w:t>
            </w:r>
            <w:r w:rsidR="00860B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6" w:type="dxa"/>
          </w:tcPr>
          <w:p w14:paraId="5C5EDBA5" w14:textId="0A99361D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860BE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-12.</w:t>
            </w:r>
            <w:r w:rsidR="00860BE7">
              <w:rPr>
                <w:rFonts w:ascii="Times New Roman" w:hAnsi="Times New Roman" w:cs="Times New Roman"/>
              </w:rPr>
              <w:t>25</w:t>
            </w:r>
          </w:p>
        </w:tc>
      </w:tr>
      <w:tr w:rsidR="00217270" w14:paraId="0D037597" w14:textId="77777777" w:rsidTr="00CE1D67">
        <w:tc>
          <w:tcPr>
            <w:tcW w:w="7650" w:type="dxa"/>
          </w:tcPr>
          <w:p w14:paraId="021C1E2E" w14:textId="5858065C" w:rsidR="00217270" w:rsidRPr="000015DC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 </w:t>
            </w:r>
          </w:p>
        </w:tc>
        <w:tc>
          <w:tcPr>
            <w:tcW w:w="1417" w:type="dxa"/>
          </w:tcPr>
          <w:p w14:paraId="0BBE89A7" w14:textId="69135804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1560" w:type="dxa"/>
          </w:tcPr>
          <w:p w14:paraId="27B39554" w14:textId="1D2B08C6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60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660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0-12.</w:t>
            </w:r>
            <w:r w:rsidR="00366917">
              <w:rPr>
                <w:rFonts w:ascii="Times New Roman" w:hAnsi="Times New Roman" w:cs="Times New Roman"/>
              </w:rPr>
              <w:t>0</w:t>
            </w:r>
            <w:r w:rsidR="00166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2F7470D4" w14:textId="21D4DFE7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</w:t>
            </w:r>
            <w:r w:rsidR="003669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8" w:type="dxa"/>
          </w:tcPr>
          <w:p w14:paraId="21193DE3" w14:textId="738B59A1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860BE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-12.</w:t>
            </w:r>
            <w:r w:rsidR="00860B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6" w:type="dxa"/>
          </w:tcPr>
          <w:p w14:paraId="6067E685" w14:textId="5F53A29E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860BE7">
              <w:rPr>
                <w:rFonts w:ascii="Times New Roman" w:hAnsi="Times New Roman" w:cs="Times New Roman"/>
              </w:rPr>
              <w:t>25-12</w:t>
            </w:r>
            <w:r>
              <w:rPr>
                <w:rFonts w:ascii="Times New Roman" w:hAnsi="Times New Roman" w:cs="Times New Roman"/>
              </w:rPr>
              <w:t>.</w:t>
            </w:r>
            <w:r w:rsidR="00860B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7270" w14:paraId="3A3303F5" w14:textId="77777777" w:rsidTr="00CE1D67">
        <w:tc>
          <w:tcPr>
            <w:tcW w:w="7650" w:type="dxa"/>
          </w:tcPr>
          <w:p w14:paraId="21994996" w14:textId="196794A1" w:rsidR="00217270" w:rsidRDefault="00D435B4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7270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</w:p>
        </w:tc>
        <w:tc>
          <w:tcPr>
            <w:tcW w:w="1417" w:type="dxa"/>
          </w:tcPr>
          <w:p w14:paraId="10A8C51B" w14:textId="7B5CF703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</w:t>
            </w:r>
            <w:r w:rsidR="003669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359E4678" w14:textId="16D8590A" w:rsidR="00217270" w:rsidRDefault="0036691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  <w:r w:rsidR="00166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-12.</w:t>
            </w:r>
            <w:r w:rsidR="001660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14024323" w14:textId="3BD8838C" w:rsidR="00217270" w:rsidRDefault="0036691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1398" w:type="dxa"/>
          </w:tcPr>
          <w:p w14:paraId="35D64B84" w14:textId="716F8F8D" w:rsidR="00217270" w:rsidRDefault="00860BE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12.25-12.45</w:t>
            </w:r>
          </w:p>
        </w:tc>
        <w:tc>
          <w:tcPr>
            <w:tcW w:w="1946" w:type="dxa"/>
          </w:tcPr>
          <w:p w14:paraId="791BCA76" w14:textId="0712C824" w:rsidR="00217270" w:rsidRDefault="00860BE7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</w:tr>
      <w:tr w:rsidR="00217270" w14:paraId="5ACD3DE5" w14:textId="77777777" w:rsidTr="00CE1D67">
        <w:tc>
          <w:tcPr>
            <w:tcW w:w="7650" w:type="dxa"/>
          </w:tcPr>
          <w:p w14:paraId="58C2E7FD" w14:textId="1E45A286" w:rsidR="00217270" w:rsidRPr="000015DC" w:rsidRDefault="00C31226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17270">
              <w:rPr>
                <w:rFonts w:ascii="Times New Roman" w:hAnsi="Times New Roman" w:cs="Times New Roman"/>
                <w:sz w:val="20"/>
                <w:szCs w:val="20"/>
              </w:rPr>
              <w:t>невной сон.</w:t>
            </w:r>
          </w:p>
        </w:tc>
        <w:tc>
          <w:tcPr>
            <w:tcW w:w="1417" w:type="dxa"/>
          </w:tcPr>
          <w:p w14:paraId="484AAF59" w14:textId="2359796D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669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-15.</w:t>
            </w:r>
            <w:r w:rsidR="003669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7435CC62" w14:textId="33BA9245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16603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-15.</w:t>
            </w:r>
            <w:r w:rsidR="00AB40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4EEED0C0" w14:textId="55A6FF15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66917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-15.</w:t>
            </w:r>
            <w:r w:rsidR="0036691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8" w:type="dxa"/>
          </w:tcPr>
          <w:p w14:paraId="3ACB270C" w14:textId="7C0D340D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860BE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-15.</w:t>
            </w:r>
            <w:r w:rsidR="00860B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6" w:type="dxa"/>
          </w:tcPr>
          <w:p w14:paraId="1EA5D446" w14:textId="25DA73F0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0B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860BE7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-15.</w:t>
            </w:r>
            <w:r w:rsidR="00860B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7270" w14:paraId="59B89540" w14:textId="77777777" w:rsidTr="00CE1D67">
        <w:tc>
          <w:tcPr>
            <w:tcW w:w="7650" w:type="dxa"/>
          </w:tcPr>
          <w:p w14:paraId="0ECC6A70" w14:textId="77777777" w:rsidR="00217270" w:rsidRPr="000015DC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Постепенный подъем, пробуждение, водные процедуры, закаливание</w:t>
            </w:r>
          </w:p>
        </w:tc>
        <w:tc>
          <w:tcPr>
            <w:tcW w:w="1417" w:type="dxa"/>
          </w:tcPr>
          <w:p w14:paraId="531C01E9" w14:textId="51E6A0FE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669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1560" w:type="dxa"/>
          </w:tcPr>
          <w:p w14:paraId="74821C76" w14:textId="056F219E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16603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1417" w:type="dxa"/>
          </w:tcPr>
          <w:p w14:paraId="3E8ACC62" w14:textId="70537D2A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6691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1398" w:type="dxa"/>
          </w:tcPr>
          <w:p w14:paraId="6DCFACA2" w14:textId="3DFE3DB0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860B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5-15.</w:t>
            </w:r>
            <w:r w:rsidR="00860B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6" w:type="dxa"/>
          </w:tcPr>
          <w:p w14:paraId="531EA54E" w14:textId="317A0A81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860B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0-15.</w:t>
            </w:r>
            <w:r w:rsidR="00860B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6917" w14:paraId="2DC518E0" w14:textId="77777777" w:rsidTr="00CE1D67">
        <w:tc>
          <w:tcPr>
            <w:tcW w:w="7650" w:type="dxa"/>
          </w:tcPr>
          <w:p w14:paraId="564B74F2" w14:textId="1079AF63" w:rsidR="00366917" w:rsidRDefault="00366917" w:rsidP="0036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1417" w:type="dxa"/>
          </w:tcPr>
          <w:p w14:paraId="27D250D1" w14:textId="22C49DB8" w:rsidR="00366917" w:rsidRDefault="00366917" w:rsidP="00366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15.30-15-45</w:t>
            </w:r>
          </w:p>
        </w:tc>
        <w:tc>
          <w:tcPr>
            <w:tcW w:w="1560" w:type="dxa"/>
          </w:tcPr>
          <w:p w14:paraId="4A7320CA" w14:textId="31AB57A8" w:rsidR="00366917" w:rsidRDefault="00366917" w:rsidP="00366917">
            <w:pPr>
              <w:jc w:val="center"/>
              <w:rPr>
                <w:rFonts w:ascii="Times New Roman" w:hAnsi="Times New Roman" w:cs="Times New Roman"/>
              </w:rPr>
            </w:pPr>
            <w:r w:rsidRPr="004B45BB">
              <w:rPr>
                <w:rFonts w:ascii="Times New Roman" w:hAnsi="Times New Roman" w:cs="Times New Roman"/>
              </w:rPr>
              <w:t>15.30-15-45</w:t>
            </w:r>
          </w:p>
        </w:tc>
        <w:tc>
          <w:tcPr>
            <w:tcW w:w="1417" w:type="dxa"/>
          </w:tcPr>
          <w:p w14:paraId="3DBDCE6F" w14:textId="154E8A0C" w:rsidR="00366917" w:rsidRDefault="00366917" w:rsidP="00366917">
            <w:pPr>
              <w:jc w:val="center"/>
              <w:rPr>
                <w:rFonts w:ascii="Times New Roman" w:hAnsi="Times New Roman" w:cs="Times New Roman"/>
              </w:rPr>
            </w:pPr>
            <w:r w:rsidRPr="004B45BB">
              <w:rPr>
                <w:rFonts w:ascii="Times New Roman" w:hAnsi="Times New Roman" w:cs="Times New Roman"/>
              </w:rPr>
              <w:t>15.30-15-45</w:t>
            </w:r>
          </w:p>
        </w:tc>
        <w:tc>
          <w:tcPr>
            <w:tcW w:w="1398" w:type="dxa"/>
          </w:tcPr>
          <w:p w14:paraId="35A54520" w14:textId="0112A2D0" w:rsidR="00366917" w:rsidRDefault="00366917" w:rsidP="00366917">
            <w:pPr>
              <w:jc w:val="center"/>
              <w:rPr>
                <w:rFonts w:ascii="Times New Roman" w:hAnsi="Times New Roman" w:cs="Times New Roman"/>
              </w:rPr>
            </w:pPr>
            <w:r w:rsidRPr="004B45BB">
              <w:rPr>
                <w:rFonts w:ascii="Times New Roman" w:hAnsi="Times New Roman" w:cs="Times New Roman"/>
              </w:rPr>
              <w:t>15.30-15-45</w:t>
            </w:r>
          </w:p>
        </w:tc>
        <w:tc>
          <w:tcPr>
            <w:tcW w:w="1946" w:type="dxa"/>
          </w:tcPr>
          <w:p w14:paraId="2059BD6F" w14:textId="42FCBEBC" w:rsidR="00366917" w:rsidRDefault="00366917" w:rsidP="00366917">
            <w:pPr>
              <w:jc w:val="center"/>
              <w:rPr>
                <w:rFonts w:ascii="Times New Roman" w:hAnsi="Times New Roman" w:cs="Times New Roman"/>
              </w:rPr>
            </w:pPr>
            <w:r w:rsidRPr="004B45BB">
              <w:rPr>
                <w:rFonts w:ascii="Times New Roman" w:hAnsi="Times New Roman" w:cs="Times New Roman"/>
              </w:rPr>
              <w:t>15.30-15-45</w:t>
            </w:r>
          </w:p>
        </w:tc>
      </w:tr>
      <w:tr w:rsidR="00217270" w14:paraId="21440ED7" w14:textId="77777777" w:rsidTr="00CE1D67">
        <w:tc>
          <w:tcPr>
            <w:tcW w:w="7650" w:type="dxa"/>
          </w:tcPr>
          <w:p w14:paraId="19429204" w14:textId="7DE31D09" w:rsidR="00217270" w:rsidRPr="000015DC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Игровая, продуктивная, познавательно -исследовательская деятельность, общение, </w:t>
            </w:r>
            <w:r w:rsidR="00D435B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чтение художественной литературы (в том числе с учетом реализации программ, формируемой участниками образовательных отношений)</w:t>
            </w:r>
          </w:p>
        </w:tc>
        <w:tc>
          <w:tcPr>
            <w:tcW w:w="1417" w:type="dxa"/>
          </w:tcPr>
          <w:p w14:paraId="29E86E29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54D6D20A" w14:textId="69E0DB5E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C465AF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</w:t>
            </w:r>
            <w:r w:rsidR="00C465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0D79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5044BDD9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7833FD1A" w14:textId="3E5ABC24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6691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</w:t>
            </w:r>
            <w:r w:rsidR="0036691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2E2E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7D81D563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78E43C69" w14:textId="7CF91DEF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6691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</w:t>
            </w:r>
            <w:r w:rsidR="0036691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2E2E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8" w:type="dxa"/>
          </w:tcPr>
          <w:p w14:paraId="66EE7550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651770ED" w14:textId="69EDF03F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860B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-16.</w:t>
            </w:r>
            <w:r w:rsidR="00C312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6" w:type="dxa"/>
          </w:tcPr>
          <w:p w14:paraId="4F541F65" w14:textId="77777777" w:rsidR="00217270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</w:p>
          <w:p w14:paraId="694543B9" w14:textId="31D2D05D" w:rsidR="00217270" w:rsidRPr="003F039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860BE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-16.</w:t>
            </w:r>
            <w:r w:rsidR="00860BE7">
              <w:rPr>
                <w:rFonts w:ascii="Times New Roman" w:hAnsi="Times New Roman" w:cs="Times New Roman"/>
              </w:rPr>
              <w:t>0</w:t>
            </w:r>
            <w:r w:rsidR="00B13057">
              <w:rPr>
                <w:rFonts w:ascii="Times New Roman" w:hAnsi="Times New Roman" w:cs="Times New Roman"/>
              </w:rPr>
              <w:t>0</w:t>
            </w:r>
          </w:p>
        </w:tc>
      </w:tr>
      <w:tr w:rsidR="00217270" w14:paraId="3A9A7D26" w14:textId="77777777" w:rsidTr="00CE1D67">
        <w:tc>
          <w:tcPr>
            <w:tcW w:w="7650" w:type="dxa"/>
          </w:tcPr>
          <w:p w14:paraId="3A34AC13" w14:textId="1C208E4D" w:rsidR="00217270" w:rsidRPr="00AB40FF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0FF"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1417" w:type="dxa"/>
          </w:tcPr>
          <w:p w14:paraId="11BA2CF2" w14:textId="5C2886A7" w:rsidR="00217270" w:rsidRPr="00AB40FF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 w:rsidRPr="00AB40FF">
              <w:rPr>
                <w:rFonts w:ascii="Times New Roman" w:hAnsi="Times New Roman" w:cs="Times New Roman"/>
              </w:rPr>
              <w:t>16.</w:t>
            </w:r>
            <w:r w:rsidR="000D793A">
              <w:rPr>
                <w:rFonts w:ascii="Times New Roman" w:hAnsi="Times New Roman" w:cs="Times New Roman"/>
              </w:rPr>
              <w:t>15</w:t>
            </w:r>
            <w:r w:rsidRPr="00AB40FF">
              <w:rPr>
                <w:rFonts w:ascii="Times New Roman" w:hAnsi="Times New Roman" w:cs="Times New Roman"/>
              </w:rPr>
              <w:t>-16.</w:t>
            </w:r>
            <w:r w:rsidR="006D2280">
              <w:rPr>
                <w:rFonts w:ascii="Times New Roman" w:hAnsi="Times New Roman" w:cs="Times New Roman"/>
              </w:rPr>
              <w:t>3</w:t>
            </w:r>
            <w:r w:rsidR="00AB4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2E5B03CD" w14:textId="48293F11" w:rsidR="00217270" w:rsidRPr="00AB40FF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 w:rsidRPr="00AB40FF">
              <w:rPr>
                <w:rFonts w:ascii="Times New Roman" w:hAnsi="Times New Roman" w:cs="Times New Roman"/>
              </w:rPr>
              <w:t>16.</w:t>
            </w:r>
            <w:r w:rsidR="002E2E28">
              <w:rPr>
                <w:rFonts w:ascii="Times New Roman" w:hAnsi="Times New Roman" w:cs="Times New Roman"/>
              </w:rPr>
              <w:t>15</w:t>
            </w:r>
            <w:r w:rsidRPr="00AB40FF">
              <w:rPr>
                <w:rFonts w:ascii="Times New Roman" w:hAnsi="Times New Roman" w:cs="Times New Roman"/>
              </w:rPr>
              <w:t>-1</w:t>
            </w:r>
            <w:r w:rsidR="002E2E28">
              <w:rPr>
                <w:rFonts w:ascii="Times New Roman" w:hAnsi="Times New Roman" w:cs="Times New Roman"/>
              </w:rPr>
              <w:t>6</w:t>
            </w:r>
            <w:r w:rsidRPr="00AB40FF">
              <w:rPr>
                <w:rFonts w:ascii="Times New Roman" w:hAnsi="Times New Roman" w:cs="Times New Roman"/>
              </w:rPr>
              <w:t>.</w:t>
            </w:r>
            <w:r w:rsidR="002E2E28">
              <w:rPr>
                <w:rFonts w:ascii="Times New Roman" w:hAnsi="Times New Roman" w:cs="Times New Roman"/>
              </w:rPr>
              <w:t>3</w:t>
            </w:r>
            <w:r w:rsidRPr="00AB4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74AD98AD" w14:textId="3F76A7E4" w:rsidR="00217270" w:rsidRPr="00AB40FF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 w:rsidRPr="00AB40FF">
              <w:rPr>
                <w:rFonts w:ascii="Times New Roman" w:hAnsi="Times New Roman" w:cs="Times New Roman"/>
              </w:rPr>
              <w:t>16.</w:t>
            </w:r>
            <w:r w:rsidR="002E2E28">
              <w:rPr>
                <w:rFonts w:ascii="Times New Roman" w:hAnsi="Times New Roman" w:cs="Times New Roman"/>
              </w:rPr>
              <w:t>15</w:t>
            </w:r>
            <w:r w:rsidRPr="00AB40FF">
              <w:rPr>
                <w:rFonts w:ascii="Times New Roman" w:hAnsi="Times New Roman" w:cs="Times New Roman"/>
              </w:rPr>
              <w:t>-1</w:t>
            </w:r>
            <w:r w:rsidR="002E2E28">
              <w:rPr>
                <w:rFonts w:ascii="Times New Roman" w:hAnsi="Times New Roman" w:cs="Times New Roman"/>
              </w:rPr>
              <w:t>6</w:t>
            </w:r>
            <w:r w:rsidRPr="00AB40FF">
              <w:rPr>
                <w:rFonts w:ascii="Times New Roman" w:hAnsi="Times New Roman" w:cs="Times New Roman"/>
              </w:rPr>
              <w:t>.</w:t>
            </w:r>
            <w:r w:rsidR="002E2E28">
              <w:rPr>
                <w:rFonts w:ascii="Times New Roman" w:hAnsi="Times New Roman" w:cs="Times New Roman"/>
              </w:rPr>
              <w:t>3</w:t>
            </w:r>
            <w:r w:rsidRPr="00AB4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14:paraId="42C71072" w14:textId="29E84498" w:rsidR="00217270" w:rsidRPr="00AB40FF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 w:rsidRPr="00AB40FF">
              <w:rPr>
                <w:rFonts w:ascii="Times New Roman" w:hAnsi="Times New Roman" w:cs="Times New Roman"/>
              </w:rPr>
              <w:t>16.</w:t>
            </w:r>
            <w:r w:rsidR="00C31226">
              <w:rPr>
                <w:rFonts w:ascii="Times New Roman" w:hAnsi="Times New Roman" w:cs="Times New Roman"/>
              </w:rPr>
              <w:t>2</w:t>
            </w:r>
            <w:r w:rsidRPr="00AB40FF">
              <w:rPr>
                <w:rFonts w:ascii="Times New Roman" w:hAnsi="Times New Roman" w:cs="Times New Roman"/>
              </w:rPr>
              <w:t>0-1</w:t>
            </w:r>
            <w:r w:rsidR="00C31226">
              <w:rPr>
                <w:rFonts w:ascii="Times New Roman" w:hAnsi="Times New Roman" w:cs="Times New Roman"/>
              </w:rPr>
              <w:t>6</w:t>
            </w:r>
            <w:r w:rsidRPr="00AB40FF">
              <w:rPr>
                <w:rFonts w:ascii="Times New Roman" w:hAnsi="Times New Roman" w:cs="Times New Roman"/>
              </w:rPr>
              <w:t>.</w:t>
            </w:r>
            <w:r w:rsidR="00C31226">
              <w:rPr>
                <w:rFonts w:ascii="Times New Roman" w:hAnsi="Times New Roman" w:cs="Times New Roman"/>
              </w:rPr>
              <w:t>4</w:t>
            </w:r>
            <w:r w:rsidRPr="00AB40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6" w:type="dxa"/>
          </w:tcPr>
          <w:p w14:paraId="69CEB8F5" w14:textId="32B21CD5" w:rsidR="00217270" w:rsidRPr="00AB40FF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 w:rsidRPr="00AB40FF">
              <w:rPr>
                <w:rFonts w:ascii="Times New Roman" w:hAnsi="Times New Roman" w:cs="Times New Roman"/>
              </w:rPr>
              <w:t>16.0</w:t>
            </w:r>
            <w:r w:rsidR="00B13057" w:rsidRPr="00AB40FF">
              <w:rPr>
                <w:rFonts w:ascii="Times New Roman" w:hAnsi="Times New Roman" w:cs="Times New Roman"/>
              </w:rPr>
              <w:t>0</w:t>
            </w:r>
            <w:r w:rsidRPr="00AB40FF">
              <w:rPr>
                <w:rFonts w:ascii="Times New Roman" w:hAnsi="Times New Roman" w:cs="Times New Roman"/>
              </w:rPr>
              <w:t>-1</w:t>
            </w:r>
            <w:r w:rsidR="00B13057" w:rsidRPr="00AB40FF">
              <w:rPr>
                <w:rFonts w:ascii="Times New Roman" w:hAnsi="Times New Roman" w:cs="Times New Roman"/>
              </w:rPr>
              <w:t>6</w:t>
            </w:r>
            <w:r w:rsidRPr="00AB40FF">
              <w:rPr>
                <w:rFonts w:ascii="Times New Roman" w:hAnsi="Times New Roman" w:cs="Times New Roman"/>
              </w:rPr>
              <w:t>.</w:t>
            </w:r>
            <w:r w:rsidR="00C31226">
              <w:rPr>
                <w:rFonts w:ascii="Times New Roman" w:hAnsi="Times New Roman" w:cs="Times New Roman"/>
              </w:rPr>
              <w:t>1</w:t>
            </w:r>
            <w:r w:rsidR="00B13057" w:rsidRPr="00AB40FF">
              <w:rPr>
                <w:rFonts w:ascii="Times New Roman" w:hAnsi="Times New Roman" w:cs="Times New Roman"/>
              </w:rPr>
              <w:t>5</w:t>
            </w:r>
          </w:p>
        </w:tc>
      </w:tr>
      <w:tr w:rsidR="00217270" w14:paraId="4E48EFFE" w14:textId="77777777" w:rsidTr="00CE1D67">
        <w:tc>
          <w:tcPr>
            <w:tcW w:w="7650" w:type="dxa"/>
          </w:tcPr>
          <w:p w14:paraId="53BFF518" w14:textId="4361D2A9" w:rsidR="00217270" w:rsidRPr="000015DC" w:rsidRDefault="00C24A5A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17270">
              <w:rPr>
                <w:rFonts w:ascii="Times New Roman" w:hAnsi="Times New Roman" w:cs="Times New Roman"/>
                <w:sz w:val="20"/>
                <w:szCs w:val="20"/>
              </w:rPr>
              <w:t>огулка (игры, самостоятельная деятельность детей</w:t>
            </w:r>
            <w:r w:rsidR="00E62B71">
              <w:rPr>
                <w:rFonts w:ascii="Times New Roman" w:hAnsi="Times New Roman" w:cs="Times New Roman"/>
                <w:sz w:val="20"/>
                <w:szCs w:val="20"/>
              </w:rPr>
              <w:t>), подготовка к ужину</w:t>
            </w:r>
          </w:p>
        </w:tc>
        <w:tc>
          <w:tcPr>
            <w:tcW w:w="1417" w:type="dxa"/>
          </w:tcPr>
          <w:p w14:paraId="24EAEEC5" w14:textId="5B0C7E6D" w:rsidR="00217270" w:rsidRPr="003F039B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7270">
              <w:rPr>
                <w:rFonts w:ascii="Times New Roman" w:hAnsi="Times New Roman" w:cs="Times New Roman"/>
              </w:rPr>
              <w:t>16.</w:t>
            </w:r>
            <w:r w:rsidR="006D2280">
              <w:rPr>
                <w:rFonts w:ascii="Times New Roman" w:hAnsi="Times New Roman" w:cs="Times New Roman"/>
              </w:rPr>
              <w:t>3</w:t>
            </w:r>
            <w:r w:rsidR="00C24A5A">
              <w:rPr>
                <w:rFonts w:ascii="Times New Roman" w:hAnsi="Times New Roman" w:cs="Times New Roman"/>
              </w:rPr>
              <w:t>0</w:t>
            </w:r>
            <w:r w:rsidR="00217270">
              <w:rPr>
                <w:rFonts w:ascii="Times New Roman" w:hAnsi="Times New Roman" w:cs="Times New Roman"/>
              </w:rPr>
              <w:t>-18.</w:t>
            </w:r>
            <w:r w:rsidR="006D2280">
              <w:rPr>
                <w:rFonts w:ascii="Times New Roman" w:hAnsi="Times New Roman" w:cs="Times New Roman"/>
              </w:rPr>
              <w:t>0</w:t>
            </w:r>
            <w:r w:rsidR="0021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425E789E" w14:textId="13EABDA8" w:rsidR="00217270" w:rsidRPr="003F039B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7270">
              <w:rPr>
                <w:rFonts w:ascii="Times New Roman" w:hAnsi="Times New Roman" w:cs="Times New Roman"/>
              </w:rPr>
              <w:t>1</w:t>
            </w:r>
            <w:r w:rsidR="002E2E28">
              <w:rPr>
                <w:rFonts w:ascii="Times New Roman" w:hAnsi="Times New Roman" w:cs="Times New Roman"/>
              </w:rPr>
              <w:t>6</w:t>
            </w:r>
            <w:r w:rsidR="00217270">
              <w:rPr>
                <w:rFonts w:ascii="Times New Roman" w:hAnsi="Times New Roman" w:cs="Times New Roman"/>
              </w:rPr>
              <w:t>.</w:t>
            </w:r>
            <w:r w:rsidR="002E2E28">
              <w:rPr>
                <w:rFonts w:ascii="Times New Roman" w:hAnsi="Times New Roman" w:cs="Times New Roman"/>
              </w:rPr>
              <w:t>3</w:t>
            </w:r>
            <w:r w:rsidR="00217270">
              <w:rPr>
                <w:rFonts w:ascii="Times New Roman" w:hAnsi="Times New Roman" w:cs="Times New Roman"/>
              </w:rPr>
              <w:t>0-18.</w:t>
            </w:r>
            <w:r w:rsidR="002E2E28">
              <w:rPr>
                <w:rFonts w:ascii="Times New Roman" w:hAnsi="Times New Roman" w:cs="Times New Roman"/>
              </w:rPr>
              <w:t>0</w:t>
            </w:r>
            <w:r w:rsidR="0021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88D7D49" w14:textId="2C857742" w:rsidR="00217270" w:rsidRPr="003F039B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7270">
              <w:rPr>
                <w:rFonts w:ascii="Times New Roman" w:hAnsi="Times New Roman" w:cs="Times New Roman"/>
              </w:rPr>
              <w:t>1</w:t>
            </w:r>
            <w:r w:rsidR="002E2E28">
              <w:rPr>
                <w:rFonts w:ascii="Times New Roman" w:hAnsi="Times New Roman" w:cs="Times New Roman"/>
              </w:rPr>
              <w:t>6</w:t>
            </w:r>
            <w:r w:rsidR="00217270">
              <w:rPr>
                <w:rFonts w:ascii="Times New Roman" w:hAnsi="Times New Roman" w:cs="Times New Roman"/>
              </w:rPr>
              <w:t>.</w:t>
            </w:r>
            <w:r w:rsidR="002E2E28">
              <w:rPr>
                <w:rFonts w:ascii="Times New Roman" w:hAnsi="Times New Roman" w:cs="Times New Roman"/>
              </w:rPr>
              <w:t>3</w:t>
            </w:r>
            <w:r w:rsidR="00217270">
              <w:rPr>
                <w:rFonts w:ascii="Times New Roman" w:hAnsi="Times New Roman" w:cs="Times New Roman"/>
              </w:rPr>
              <w:t>0-18.</w:t>
            </w:r>
            <w:r w:rsidR="002E2E28">
              <w:rPr>
                <w:rFonts w:ascii="Times New Roman" w:hAnsi="Times New Roman" w:cs="Times New Roman"/>
              </w:rPr>
              <w:t>0</w:t>
            </w:r>
            <w:r w:rsidR="0021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14:paraId="2AB93AFC" w14:textId="36341C07" w:rsidR="00217270" w:rsidRPr="003F039B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C31226">
              <w:rPr>
                <w:rFonts w:ascii="Times New Roman" w:hAnsi="Times New Roman" w:cs="Times New Roman"/>
              </w:rPr>
              <w:t>6</w:t>
            </w:r>
            <w:r w:rsidR="00217270">
              <w:rPr>
                <w:rFonts w:ascii="Times New Roman" w:hAnsi="Times New Roman" w:cs="Times New Roman"/>
              </w:rPr>
              <w:t>.</w:t>
            </w:r>
            <w:r w:rsidR="00C31226">
              <w:rPr>
                <w:rFonts w:ascii="Times New Roman" w:hAnsi="Times New Roman" w:cs="Times New Roman"/>
              </w:rPr>
              <w:t>4</w:t>
            </w:r>
            <w:r w:rsidR="00217270">
              <w:rPr>
                <w:rFonts w:ascii="Times New Roman" w:hAnsi="Times New Roman" w:cs="Times New Roman"/>
              </w:rPr>
              <w:t>0-18.</w:t>
            </w:r>
            <w:r w:rsidR="00C31226">
              <w:rPr>
                <w:rFonts w:ascii="Times New Roman" w:hAnsi="Times New Roman" w:cs="Times New Roman"/>
              </w:rPr>
              <w:t>1</w:t>
            </w:r>
            <w:r w:rsidR="002172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6" w:type="dxa"/>
          </w:tcPr>
          <w:p w14:paraId="0BC6376C" w14:textId="31C2133C" w:rsidR="00217270" w:rsidRPr="003F039B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17270">
              <w:rPr>
                <w:rFonts w:ascii="Times New Roman" w:hAnsi="Times New Roman" w:cs="Times New Roman"/>
              </w:rPr>
              <w:t>1</w:t>
            </w:r>
            <w:r w:rsidR="00B13057">
              <w:rPr>
                <w:rFonts w:ascii="Times New Roman" w:hAnsi="Times New Roman" w:cs="Times New Roman"/>
              </w:rPr>
              <w:t>6</w:t>
            </w:r>
            <w:r w:rsidR="00217270">
              <w:rPr>
                <w:rFonts w:ascii="Times New Roman" w:hAnsi="Times New Roman" w:cs="Times New Roman"/>
              </w:rPr>
              <w:t>.</w:t>
            </w:r>
            <w:r w:rsidR="00C31226">
              <w:rPr>
                <w:rFonts w:ascii="Times New Roman" w:hAnsi="Times New Roman" w:cs="Times New Roman"/>
              </w:rPr>
              <w:t>1</w:t>
            </w:r>
            <w:r w:rsidR="00B13057">
              <w:rPr>
                <w:rFonts w:ascii="Times New Roman" w:hAnsi="Times New Roman" w:cs="Times New Roman"/>
              </w:rPr>
              <w:t>5</w:t>
            </w:r>
            <w:r w:rsidR="00217270">
              <w:rPr>
                <w:rFonts w:ascii="Times New Roman" w:hAnsi="Times New Roman" w:cs="Times New Roman"/>
              </w:rPr>
              <w:t>-18.</w:t>
            </w:r>
            <w:r w:rsidR="00C31226">
              <w:rPr>
                <w:rFonts w:ascii="Times New Roman" w:hAnsi="Times New Roman" w:cs="Times New Roman"/>
              </w:rPr>
              <w:t>1</w:t>
            </w:r>
            <w:r w:rsidR="00217270">
              <w:rPr>
                <w:rFonts w:ascii="Times New Roman" w:hAnsi="Times New Roman" w:cs="Times New Roman"/>
              </w:rPr>
              <w:t>0</w:t>
            </w:r>
          </w:p>
        </w:tc>
      </w:tr>
      <w:tr w:rsidR="00E62B71" w14:paraId="096C714B" w14:textId="77777777" w:rsidTr="00CE1D67">
        <w:tc>
          <w:tcPr>
            <w:tcW w:w="7650" w:type="dxa"/>
          </w:tcPr>
          <w:p w14:paraId="0794E5BC" w14:textId="283AD28A" w:rsidR="00E62B71" w:rsidRDefault="00E62B71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Ужин, уход домой</w:t>
            </w:r>
          </w:p>
        </w:tc>
        <w:tc>
          <w:tcPr>
            <w:tcW w:w="1417" w:type="dxa"/>
          </w:tcPr>
          <w:p w14:paraId="763E1258" w14:textId="692B3751" w:rsidR="00E62B71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</w:t>
            </w:r>
            <w:r w:rsidR="006D22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6D2280">
              <w:rPr>
                <w:rFonts w:ascii="Times New Roman" w:hAnsi="Times New Roman" w:cs="Times New Roman"/>
              </w:rPr>
              <w:t>-18.30</w:t>
            </w:r>
          </w:p>
        </w:tc>
        <w:tc>
          <w:tcPr>
            <w:tcW w:w="1560" w:type="dxa"/>
          </w:tcPr>
          <w:p w14:paraId="4652AAE3" w14:textId="281FC199" w:rsidR="00E62B71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E28">
              <w:rPr>
                <w:rFonts w:ascii="Times New Roman" w:hAnsi="Times New Roman" w:cs="Times New Roman"/>
              </w:rPr>
              <w:t>18.00-</w:t>
            </w: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417" w:type="dxa"/>
          </w:tcPr>
          <w:p w14:paraId="6C72961C" w14:textId="45749ACF" w:rsidR="00E62B71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2E28">
              <w:rPr>
                <w:rFonts w:ascii="Times New Roman" w:hAnsi="Times New Roman" w:cs="Times New Roman"/>
              </w:rPr>
              <w:t>18.00-</w:t>
            </w: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398" w:type="dxa"/>
          </w:tcPr>
          <w:p w14:paraId="02F5B39A" w14:textId="3176A037" w:rsidR="00E62B71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1226">
              <w:rPr>
                <w:rFonts w:ascii="Times New Roman" w:hAnsi="Times New Roman" w:cs="Times New Roman"/>
              </w:rPr>
              <w:t>18.10-</w:t>
            </w: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946" w:type="dxa"/>
          </w:tcPr>
          <w:p w14:paraId="26F7BF23" w14:textId="7D68BB56" w:rsidR="00E62B71" w:rsidRDefault="00E62B71" w:rsidP="00E62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31226">
              <w:rPr>
                <w:rFonts w:ascii="Times New Roman" w:hAnsi="Times New Roman" w:cs="Times New Roman"/>
              </w:rPr>
              <w:t>18.10-</w:t>
            </w:r>
            <w:r>
              <w:rPr>
                <w:rFonts w:ascii="Times New Roman" w:hAnsi="Times New Roman" w:cs="Times New Roman"/>
              </w:rPr>
              <w:t>18.30</w:t>
            </w:r>
          </w:p>
        </w:tc>
      </w:tr>
      <w:tr w:rsidR="00217270" w14:paraId="4E465892" w14:textId="77777777" w:rsidTr="00CE1D67">
        <w:tc>
          <w:tcPr>
            <w:tcW w:w="7650" w:type="dxa"/>
          </w:tcPr>
          <w:p w14:paraId="5F2BC13B" w14:textId="77777777" w:rsidR="00217270" w:rsidRPr="003F039B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двигательная активность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F0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1,0 часа   в день)</w:t>
            </w:r>
          </w:p>
        </w:tc>
        <w:tc>
          <w:tcPr>
            <w:tcW w:w="1417" w:type="dxa"/>
          </w:tcPr>
          <w:p w14:paraId="2CA0EC18" w14:textId="5E755414" w:rsidR="00217270" w:rsidRPr="001C59DB" w:rsidRDefault="007F1616" w:rsidP="007F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17270">
              <w:rPr>
                <w:rFonts w:ascii="Times New Roman" w:hAnsi="Times New Roman" w:cs="Times New Roman"/>
              </w:rPr>
              <w:t>3 - 4ч.</w:t>
            </w:r>
          </w:p>
        </w:tc>
        <w:tc>
          <w:tcPr>
            <w:tcW w:w="1560" w:type="dxa"/>
          </w:tcPr>
          <w:p w14:paraId="348E31A1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 – 4ч.</w:t>
            </w:r>
          </w:p>
        </w:tc>
        <w:tc>
          <w:tcPr>
            <w:tcW w:w="1417" w:type="dxa"/>
          </w:tcPr>
          <w:p w14:paraId="4E12D051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 – 4ч.</w:t>
            </w:r>
          </w:p>
        </w:tc>
        <w:tc>
          <w:tcPr>
            <w:tcW w:w="1398" w:type="dxa"/>
          </w:tcPr>
          <w:p w14:paraId="42CEA3AB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3,8 - 4 ч.</w:t>
            </w:r>
          </w:p>
        </w:tc>
        <w:tc>
          <w:tcPr>
            <w:tcW w:w="1946" w:type="dxa"/>
          </w:tcPr>
          <w:p w14:paraId="0C69B4B6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 – 4 ч.</w:t>
            </w:r>
          </w:p>
        </w:tc>
      </w:tr>
      <w:tr w:rsidR="00217270" w14:paraId="08BF2FC5" w14:textId="77777777" w:rsidTr="00CE1D67">
        <w:tc>
          <w:tcPr>
            <w:tcW w:w="7650" w:type="dxa"/>
          </w:tcPr>
          <w:p w14:paraId="7BC0CA8D" w14:textId="20FA3FBC" w:rsidR="00217270" w:rsidRPr="003F039B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прогулка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 ч., при 1</w:t>
            </w:r>
            <w:r w:rsidR="00E62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часовом режиме)</w:t>
            </w:r>
          </w:p>
        </w:tc>
        <w:tc>
          <w:tcPr>
            <w:tcW w:w="1417" w:type="dxa"/>
          </w:tcPr>
          <w:p w14:paraId="2E278A8B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 00 мин.</w:t>
            </w:r>
          </w:p>
        </w:tc>
        <w:tc>
          <w:tcPr>
            <w:tcW w:w="1560" w:type="dxa"/>
          </w:tcPr>
          <w:p w14:paraId="3DFAD222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 00 мин.</w:t>
            </w:r>
          </w:p>
        </w:tc>
        <w:tc>
          <w:tcPr>
            <w:tcW w:w="1417" w:type="dxa"/>
          </w:tcPr>
          <w:p w14:paraId="5A5C41CF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 00 мин.</w:t>
            </w:r>
          </w:p>
        </w:tc>
        <w:tc>
          <w:tcPr>
            <w:tcW w:w="1398" w:type="dxa"/>
          </w:tcPr>
          <w:p w14:paraId="20558BC7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 00 мин.</w:t>
            </w:r>
          </w:p>
        </w:tc>
        <w:tc>
          <w:tcPr>
            <w:tcW w:w="1946" w:type="dxa"/>
          </w:tcPr>
          <w:p w14:paraId="0CE00226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 00 мин.</w:t>
            </w:r>
          </w:p>
        </w:tc>
      </w:tr>
      <w:tr w:rsidR="00217270" w14:paraId="39BD9165" w14:textId="77777777" w:rsidTr="00CE1D67">
        <w:tc>
          <w:tcPr>
            <w:tcW w:w="7650" w:type="dxa"/>
          </w:tcPr>
          <w:p w14:paraId="29984261" w14:textId="77777777" w:rsidR="00217270" w:rsidRPr="003F039B" w:rsidRDefault="00217270" w:rsidP="00217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сон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2,5-3 часа)</w:t>
            </w:r>
          </w:p>
        </w:tc>
        <w:tc>
          <w:tcPr>
            <w:tcW w:w="1417" w:type="dxa"/>
          </w:tcPr>
          <w:p w14:paraId="5137445A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C59D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 00</w:t>
            </w:r>
            <w:r w:rsidRPr="001C59DB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560" w:type="dxa"/>
          </w:tcPr>
          <w:p w14:paraId="5046049D" w14:textId="737373DB" w:rsidR="00217270" w:rsidRPr="001C59DB" w:rsidRDefault="000D793A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7270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00</w:t>
            </w:r>
            <w:r w:rsidR="0021727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417" w:type="dxa"/>
          </w:tcPr>
          <w:p w14:paraId="292BE5A9" w14:textId="5627777A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  <w:r w:rsidR="007F16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30мин.</w:t>
            </w:r>
          </w:p>
        </w:tc>
        <w:tc>
          <w:tcPr>
            <w:tcW w:w="1398" w:type="dxa"/>
          </w:tcPr>
          <w:p w14:paraId="14164A15" w14:textId="77777777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30 мин.</w:t>
            </w:r>
          </w:p>
        </w:tc>
        <w:tc>
          <w:tcPr>
            <w:tcW w:w="1946" w:type="dxa"/>
          </w:tcPr>
          <w:p w14:paraId="3624B842" w14:textId="431F78F5" w:rsidR="00217270" w:rsidRPr="001C59DB" w:rsidRDefault="00217270" w:rsidP="00217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  <w:r w:rsidR="007F16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30 мин.</w:t>
            </w:r>
          </w:p>
        </w:tc>
      </w:tr>
    </w:tbl>
    <w:p w14:paraId="387FAC3B" w14:textId="2E5E249C" w:rsidR="00217270" w:rsidRPr="002D02C1" w:rsidRDefault="00217270" w:rsidP="00217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летний период года (июнь-август) </w:t>
      </w:r>
      <w:r w:rsidR="00D435B4">
        <w:rPr>
          <w:rFonts w:ascii="Times New Roman" w:hAnsi="Times New Roman" w:cs="Times New Roman"/>
        </w:rPr>
        <w:t xml:space="preserve">количество занятий </w:t>
      </w:r>
      <w:r>
        <w:rPr>
          <w:rFonts w:ascii="Times New Roman" w:hAnsi="Times New Roman" w:cs="Times New Roman"/>
        </w:rPr>
        <w:t xml:space="preserve"> сокращается. Увеличивается время игровой деятельности и прогулки.  </w:t>
      </w:r>
    </w:p>
    <w:p w14:paraId="14FF136D" w14:textId="77777777" w:rsidR="00217270" w:rsidRDefault="00217270" w:rsidP="00217270"/>
    <w:p w14:paraId="0CA3F345" w14:textId="77777777" w:rsidR="00DC712D" w:rsidRDefault="00DC712D"/>
    <w:sectPr w:rsidR="00DC712D" w:rsidSect="002D02C1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32A91" w14:textId="77777777" w:rsidR="00F03464" w:rsidRDefault="00F03464" w:rsidP="00D32C7A">
      <w:pPr>
        <w:spacing w:after="0" w:line="240" w:lineRule="auto"/>
      </w:pPr>
      <w:r>
        <w:separator/>
      </w:r>
    </w:p>
  </w:endnote>
  <w:endnote w:type="continuationSeparator" w:id="0">
    <w:p w14:paraId="4DBE02BB" w14:textId="77777777" w:rsidR="00F03464" w:rsidRDefault="00F03464" w:rsidP="00D3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2CB0" w14:textId="77777777" w:rsidR="00F03464" w:rsidRDefault="00F03464" w:rsidP="00D32C7A">
      <w:pPr>
        <w:spacing w:after="0" w:line="240" w:lineRule="auto"/>
      </w:pPr>
      <w:r>
        <w:separator/>
      </w:r>
    </w:p>
  </w:footnote>
  <w:footnote w:type="continuationSeparator" w:id="0">
    <w:p w14:paraId="21B55D27" w14:textId="77777777" w:rsidR="00F03464" w:rsidRDefault="00F03464" w:rsidP="00D3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0"/>
    <w:rsid w:val="000D71C7"/>
    <w:rsid w:val="000D793A"/>
    <w:rsid w:val="0016603A"/>
    <w:rsid w:val="00217270"/>
    <w:rsid w:val="002E2E28"/>
    <w:rsid w:val="00366917"/>
    <w:rsid w:val="004549C5"/>
    <w:rsid w:val="004B6DDD"/>
    <w:rsid w:val="0053733C"/>
    <w:rsid w:val="00597A19"/>
    <w:rsid w:val="005E48BB"/>
    <w:rsid w:val="006D2280"/>
    <w:rsid w:val="00786241"/>
    <w:rsid w:val="007F1616"/>
    <w:rsid w:val="00860BE7"/>
    <w:rsid w:val="00946C50"/>
    <w:rsid w:val="009861B4"/>
    <w:rsid w:val="00A24DC0"/>
    <w:rsid w:val="00A61930"/>
    <w:rsid w:val="00AB40FF"/>
    <w:rsid w:val="00B05499"/>
    <w:rsid w:val="00B13057"/>
    <w:rsid w:val="00B261CE"/>
    <w:rsid w:val="00B32A26"/>
    <w:rsid w:val="00BD354A"/>
    <w:rsid w:val="00C24A5A"/>
    <w:rsid w:val="00C31226"/>
    <w:rsid w:val="00C465AF"/>
    <w:rsid w:val="00CE7BF7"/>
    <w:rsid w:val="00D32C7A"/>
    <w:rsid w:val="00D435B4"/>
    <w:rsid w:val="00D54EE8"/>
    <w:rsid w:val="00DC712D"/>
    <w:rsid w:val="00DF26F3"/>
    <w:rsid w:val="00E62B71"/>
    <w:rsid w:val="00F03464"/>
    <w:rsid w:val="00F847B3"/>
    <w:rsid w:val="00F93105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F422"/>
  <w15:chartTrackingRefBased/>
  <w15:docId w15:val="{84DCCE20-1AE7-45D1-B4B3-C597F6E1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C7A"/>
  </w:style>
  <w:style w:type="paragraph" w:styleId="a6">
    <w:name w:val="footer"/>
    <w:basedOn w:val="a"/>
    <w:link w:val="a7"/>
    <w:uiPriority w:val="99"/>
    <w:unhideWhenUsed/>
    <w:rsid w:val="00D3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16</cp:revision>
  <dcterms:created xsi:type="dcterms:W3CDTF">2021-08-10T00:18:00Z</dcterms:created>
  <dcterms:modified xsi:type="dcterms:W3CDTF">2024-08-01T07:18:00Z</dcterms:modified>
</cp:coreProperties>
</file>